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5"/>
        <w:tblW w:w="10281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05"/>
        <w:gridCol w:w="2876"/>
      </w:tblGrid>
      <w:tr w:rsidR="002C4F2D" w:rsidTr="008979E6">
        <w:trPr>
          <w:trHeight w:val="1460"/>
          <w:tblHeader/>
        </w:trPr>
        <w:tc>
          <w:tcPr>
            <w:tcW w:w="7405" w:type="dxa"/>
            <w:shd w:val="clear" w:color="auto" w:fill="auto"/>
          </w:tcPr>
          <w:p w:rsidR="0063523E" w:rsidRPr="000569FB" w:rsidRDefault="0063523E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0569FB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INSERT Date of Report]"/>
                  </w:textInput>
                </w:ffData>
              </w:fldChar>
            </w:r>
            <w:bookmarkStart w:id="0" w:name="Text50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6E75FE"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Date of Report]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F2D" w:rsidRPr="000569FB" w:rsidRDefault="009778FF" w:rsidP="005F4121">
            <w:pPr>
              <w:tabs>
                <w:tab w:val="left" w:pos="720"/>
                <w:tab w:val="left" w:pos="108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>port No.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INSERT the Report Number (start with No. 1)]"/>
                  </w:textInput>
                </w:ffData>
              </w:fldChar>
            </w:r>
            <w:bookmarkStart w:id="1" w:name="Text51"/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C4F2D" w:rsidRPr="006E75F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the Report Number (start with No.</w:t>
            </w:r>
            <w:r w:rsidR="00E10B5F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  <w:r w:rsidR="002C4F2D" w:rsidRPr="006E75F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1)]</w:t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5F4121" w:rsidP="005F4121">
            <w:pPr>
              <w:tabs>
                <w:tab w:val="left" w:pos="720"/>
                <w:tab w:val="left" w:pos="1065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 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 w:rsidR="002C4F2D" w:rsidRPr="000569FB">
              <w:rPr>
                <w:rFonts w:ascii="Arial" w:hAnsi="Arial" w:cs="Arial"/>
                <w:sz w:val="18"/>
                <w:szCs w:val="18"/>
              </w:rPr>
              <w:t>:</w:t>
            </w:r>
            <w:r w:rsidR="00EC44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INSERT First and Last Name of Inspector]"/>
                  </w:textInput>
                </w:ffData>
              </w:fldChar>
            </w:r>
            <w:bookmarkStart w:id="2" w:name="Text52"/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C4F2D" w:rsidRPr="006E75F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First and Last Name of Inspector]</w:t>
            </w:r>
            <w:r w:rsidR="002C4F2D" w:rsidRPr="006E75F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Default="005F4121" w:rsidP="005F4121">
            <w:pPr>
              <w:tabs>
                <w:tab w:val="left" w:pos="720"/>
                <w:tab w:val="left" w:pos="1095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 xml:space="preserve"> Firm: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C4F2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INSERT District or the Name of the Firm providing the Inspector]"/>
                  </w:textInput>
                </w:ffData>
              </w:fldChar>
            </w:r>
            <w:bookmarkStart w:id="3" w:name="Text53"/>
            <w:r w:rsidR="002C4F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C4F2D" w:rsidRPr="00E275E6">
              <w:rPr>
                <w:rFonts w:ascii="Arial" w:hAnsi="Arial" w:cs="Arial"/>
                <w:sz w:val="18"/>
                <w:szCs w:val="18"/>
                <w:u w:val="single"/>
              </w:rPr>
            </w:r>
            <w:r w:rsidR="002C4F2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C4F2D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District or the Name of the Firm providing the Inspector]</w:t>
            </w:r>
            <w:r w:rsidR="002C4F2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2C4F2D" w:rsidRPr="000569FB" w:rsidRDefault="002C4F2D" w:rsidP="005F4121">
            <w:pPr>
              <w:tabs>
                <w:tab w:val="left" w:pos="720"/>
                <w:tab w:val="left" w:pos="1095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2C4F2D" w:rsidP="005F4121">
            <w:pPr>
              <w:tabs>
                <w:tab w:val="left" w:pos="720"/>
                <w:tab w:val="left" w:pos="1065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Owne</w:t>
            </w:r>
            <w:r w:rsidR="009778FF">
              <w:rPr>
                <w:rFonts w:ascii="Arial" w:hAnsi="Arial" w:cs="Arial"/>
                <w:b/>
                <w:sz w:val="18"/>
                <w:szCs w:val="18"/>
              </w:rPr>
              <w:t>r: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t>Los Angeles Community College District</w:t>
            </w:r>
          </w:p>
          <w:p w:rsidR="002C4F2D" w:rsidRPr="000569FB" w:rsidRDefault="00BD6B35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Site/Campus: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INSERT Name of College or Campus]"/>
                  </w:textInput>
                </w:ffData>
              </w:fldChar>
            </w:r>
            <w:bookmarkStart w:id="4" w:name="Text54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Name of College</w:t>
            </w:r>
            <w:r w:rsidR="008979E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NSERT the specific Project Number identified for the Bond]"/>
                  </w:textInput>
                </w:ffData>
              </w:fldChar>
            </w:r>
            <w:bookmarkStart w:id="5" w:name="Text55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the specific Project Number identified for the Bond]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DSA APP No: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INSERT the DSA Number assigned to the specific Project]"/>
                  </w:textInput>
                </w:ffData>
              </w:fldChar>
            </w:r>
            <w:bookmarkStart w:id="6" w:name="Text56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the DSA Number assigned to the specific Project]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Default="00EC44E6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CPT 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 xml:space="preserve">PM: </w:t>
            </w:r>
            <w:r w:rsidR="002C4F2D"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[INSERT Name of the assigned Project Manager]"/>
                  </w:textInput>
                </w:ffData>
              </w:fldChar>
            </w:r>
            <w:bookmarkStart w:id="7" w:name="Text58"/>
            <w:r w:rsidR="002C4F2D"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C4F2D"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="002C4F2D"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C4F2D"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Name of the assigned Project Manager]</w:t>
            </w:r>
            <w:r w:rsidR="002C4F2D"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AOR: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[INSERT Name of the Architect of Record/Responsible Engineer]"/>
                  </w:textInput>
                </w:ffData>
              </w:fldChar>
            </w:r>
            <w:bookmarkStart w:id="8" w:name="Text59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Name of the Architect of Record/Responsible Engineer]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General Contractor: 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[INSERT Name of General Contractor]"/>
                  </w:textInput>
                </w:ffData>
              </w:fldChar>
            </w:r>
            <w:bookmarkStart w:id="9" w:name="Text60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Name of General Contractor]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Work Performed: 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[Describe work performed by the contractor on the date of the report]"/>
                  </w:textInput>
                </w:ffData>
              </w:fldChar>
            </w:r>
            <w:bookmarkStart w:id="10" w:name="Text61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[Describe work performed by the contractor on the date of the report]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Daily Inspections Performed: 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[List routine inspections performed during the day on contractors’ daily activities]"/>
                  </w:textInput>
                </w:ffData>
              </w:fldChar>
            </w:r>
            <w:bookmarkStart w:id="11" w:name="Text62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[List routine inspections performed during the day on contractors’ daily activities]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</w:tcPr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Weather: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61BB8"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Work Force:</w:t>
            </w:r>
          </w:p>
          <w:p w:rsidR="002C4F2D" w:rsidRPr="000569FB" w:rsidRDefault="002C4F2D" w:rsidP="005F4121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Superintendent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8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61BB8"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</w:p>
          <w:p w:rsidR="002C4F2D" w:rsidRPr="000569FB" w:rsidRDefault="002C4F2D" w:rsidP="005F4121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Laborers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</w:p>
          <w:p w:rsidR="002C4F2D" w:rsidRPr="000569FB" w:rsidRDefault="002C4F2D" w:rsidP="005F4121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Operating Eng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5"/>
          </w:p>
          <w:p w:rsidR="002C4F2D" w:rsidRPr="000569FB" w:rsidRDefault="002C4F2D" w:rsidP="005F4121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Soils Workers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</w:p>
          <w:p w:rsidR="002C4F2D" w:rsidRPr="000569FB" w:rsidRDefault="002C4F2D" w:rsidP="005F4121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sz w:val="16"/>
                <w:szCs w:val="16"/>
              </w:rPr>
              <w:t>Structural Workers</w:t>
            </w:r>
            <w:r w:rsidRPr="000569FB">
              <w:rPr>
                <w:rFonts w:ascii="Arial" w:hAnsi="Arial" w:cs="Arial"/>
                <w:sz w:val="16"/>
                <w:szCs w:val="16"/>
              </w:rPr>
              <w:tab/>
            </w:r>
            <w:r w:rsidRPr="000569FB">
              <w:rPr>
                <w:rFonts w:ascii="Arial" w:hAnsi="Arial" w:cs="Arial"/>
                <w:sz w:val="16"/>
                <w:szCs w:val="16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Iron Workers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Carpenters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6"/>
                <w:szCs w:val="16"/>
              </w:rPr>
              <w:t>Concrete Workers</w:t>
            </w:r>
            <w:r w:rsidRPr="000569FB">
              <w:rPr>
                <w:rFonts w:ascii="Arial" w:hAnsi="Arial" w:cs="Arial"/>
                <w:sz w:val="16"/>
                <w:szCs w:val="16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Masons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Electricians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Plumbers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Tile Setter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Pipe Fitters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5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HVAC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6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Roofers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7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Dry wall workers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8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Glazers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Suspended</w:t>
            </w: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Ceiling workers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Painters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Hardware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2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Flooring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3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Others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4"/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  <w:p w:rsidR="002C4F2D" w:rsidRPr="000569FB" w:rsidRDefault="002C4F2D" w:rsidP="00296D0C">
            <w:pPr>
              <w:ind w:right="421"/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Personnel entries are given to the </w:t>
            </w:r>
            <w:r w:rsidR="00EC44E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569FB">
              <w:rPr>
                <w:rFonts w:ascii="Arial" w:hAnsi="Arial" w:cs="Arial"/>
                <w:b/>
                <w:sz w:val="18"/>
                <w:szCs w:val="18"/>
              </w:rPr>
              <w:t>I by the GC’s superintendent.</w:t>
            </w:r>
          </w:p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Total: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5"/>
          </w:p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F2D" w:rsidTr="008979E6">
        <w:trPr>
          <w:trHeight w:val="641"/>
          <w:tblHeader/>
        </w:trPr>
        <w:tc>
          <w:tcPr>
            <w:tcW w:w="7405" w:type="dxa"/>
            <w:shd w:val="clear" w:color="auto" w:fill="auto"/>
          </w:tcPr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 xml:space="preserve">Inspections Requested:  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[List the official inspection request submitted by the contractor.  Identify acceptance/rejection of the item inspected]"/>
                  </w:textInput>
                </w:ffData>
              </w:fldChar>
            </w:r>
            <w:bookmarkStart w:id="36" w:name="Text63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[List the official inspection request submitted by the contractor.  Identify acceptance/rejection of the item inspected]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6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</w:tcPr>
          <w:p w:rsidR="002C4F2D" w:rsidRPr="000569FB" w:rsidRDefault="005F4121" w:rsidP="005F412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</w:t>
            </w:r>
            <w:r w:rsidR="002C4F2D" w:rsidRPr="000569FB">
              <w:rPr>
                <w:rFonts w:ascii="Arial" w:hAnsi="Arial" w:cs="Arial"/>
                <w:b/>
                <w:sz w:val="18"/>
                <w:szCs w:val="18"/>
              </w:rPr>
              <w:t xml:space="preserve"> Hrs:</w:t>
            </w:r>
            <w:r w:rsidR="00977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4F2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2C4F2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2C4F2D" w:rsidRPr="00406181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2C4F2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2C4F2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C4F2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C4F2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C4F2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C4F2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2C4F2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37"/>
          </w:p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F2D" w:rsidTr="008979E6">
        <w:trPr>
          <w:trHeight w:val="641"/>
          <w:tblHeader/>
        </w:trPr>
        <w:tc>
          <w:tcPr>
            <w:tcW w:w="7405" w:type="dxa"/>
            <w:shd w:val="clear" w:color="auto" w:fill="auto"/>
          </w:tcPr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Notice</w:t>
            </w:r>
            <w:r>
              <w:rPr>
                <w:rFonts w:ascii="Arial" w:hAnsi="Arial" w:cs="Arial"/>
                <w:b/>
                <w:sz w:val="18"/>
                <w:szCs w:val="18"/>
              </w:rPr>
              <w:t>s of Non Conformance:</w:t>
            </w: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Issued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[INSERT Date issued to Contractor]"/>
                  </w:textInput>
                </w:ffData>
              </w:fldChar>
            </w:r>
            <w:bookmarkStart w:id="38" w:name="Text69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C10DC"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Date issued to Contractor]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8"/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C4F2D" w:rsidRPr="000569FB" w:rsidRDefault="002C4F2D" w:rsidP="005F4121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Distributed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9778F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[INSERT Date distributed to AOR, CPM, LACCD Inspector Supervisor]"/>
                  </w:textInput>
                </w:ffData>
              </w:fldChar>
            </w:r>
            <w:bookmarkStart w:id="39" w:name="Text65"/>
            <w:r w:rsidR="009778F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778FF">
              <w:rPr>
                <w:rFonts w:ascii="Arial" w:hAnsi="Arial" w:cs="Arial"/>
                <w:sz w:val="18"/>
                <w:szCs w:val="18"/>
                <w:u w:val="single"/>
              </w:rPr>
            </w:r>
            <w:r w:rsidR="009778F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778F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Date distributed to AOR, CPT, LACCD Inspector Supervisor]</w:t>
            </w:r>
            <w:r w:rsidR="009778F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9"/>
          </w:p>
          <w:p w:rsidR="002C4F2D" w:rsidRPr="000569FB" w:rsidRDefault="002C4F2D" w:rsidP="005F4121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Special Inspectors:</w:t>
            </w: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Concrete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Masonry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SS Welding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69FB">
              <w:rPr>
                <w:rFonts w:ascii="Arial" w:hAnsi="Arial" w:cs="Arial"/>
                <w:sz w:val="18"/>
                <w:szCs w:val="18"/>
              </w:rPr>
              <w:t>Other</w:t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</w:rPr>
              <w:tab/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569F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2C4F2D" w:rsidRPr="000569FB" w:rsidRDefault="002C4F2D" w:rsidP="005F4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F2D" w:rsidTr="008979E6">
        <w:trPr>
          <w:trHeight w:val="353"/>
          <w:tblHeader/>
        </w:trPr>
        <w:tc>
          <w:tcPr>
            <w:tcW w:w="7405" w:type="dxa"/>
            <w:shd w:val="clear" w:color="auto" w:fill="auto"/>
          </w:tcPr>
          <w:p w:rsidR="002C4F2D" w:rsidRPr="000569FB" w:rsidRDefault="002C4F2D" w:rsidP="005F4121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rPr>
                <w:u w:val="none"/>
              </w:rPr>
            </w:pPr>
            <w:r w:rsidRPr="000569FB">
              <w:rPr>
                <w:b/>
                <w:u w:val="none"/>
              </w:rPr>
              <w:t xml:space="preserve">Incidents/Unusual Events:  </w:t>
            </w:r>
            <w:r w:rsidRPr="000958CC">
              <w:fldChar w:fldCharType="begin">
                <w:ffData>
                  <w:name w:val="Text66"/>
                  <w:enabled/>
                  <w:calcOnExit w:val="0"/>
                  <w:textInput>
                    <w:default w:val="[Identify any Incident/Unusual Event that occurred on the project during construction working hours, and verify that such incidents are reported to the appropriate personnel accordingly]"/>
                  </w:textInput>
                </w:ffData>
              </w:fldChar>
            </w:r>
            <w:bookmarkStart w:id="40" w:name="Text66"/>
            <w:r w:rsidRPr="000958CC">
              <w:instrText xml:space="preserve"> FORMTEXT </w:instrText>
            </w:r>
            <w:r w:rsidRPr="000958CC">
              <w:fldChar w:fldCharType="separate"/>
            </w:r>
            <w:r w:rsidRPr="000958CC">
              <w:rPr>
                <w:noProof/>
              </w:rPr>
              <w:t>[Identify any Incident/Unusual Event that occurred on the project during construction working hours, and verify that such incidents are reported to the appropriate personnel accordingly]</w:t>
            </w:r>
            <w:r w:rsidRPr="000958CC">
              <w:fldChar w:fldCharType="end"/>
            </w:r>
            <w:bookmarkEnd w:id="40"/>
          </w:p>
          <w:p w:rsidR="002C4F2D" w:rsidRPr="000569FB" w:rsidRDefault="002C4F2D" w:rsidP="005F4121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rPr>
                <w:u w:val="none"/>
              </w:rPr>
            </w:pPr>
          </w:p>
        </w:tc>
        <w:tc>
          <w:tcPr>
            <w:tcW w:w="2876" w:type="dxa"/>
            <w:shd w:val="clear" w:color="auto" w:fill="auto"/>
          </w:tcPr>
          <w:p w:rsidR="002C4F2D" w:rsidRPr="000569FB" w:rsidRDefault="002C4F2D" w:rsidP="005F4121">
            <w:pPr>
              <w:rPr>
                <w:rFonts w:ascii="Arial" w:hAnsi="Arial" w:cs="Arial"/>
                <w:sz w:val="18"/>
                <w:szCs w:val="18"/>
              </w:rPr>
            </w:pPr>
            <w:r w:rsidRPr="000569FB">
              <w:rPr>
                <w:rFonts w:ascii="Arial" w:hAnsi="Arial" w:cs="Arial"/>
                <w:b/>
                <w:sz w:val="18"/>
                <w:szCs w:val="18"/>
              </w:rPr>
              <w:t>Laboratory of Record:</w:t>
            </w:r>
          </w:p>
          <w:p w:rsidR="002C4F2D" w:rsidRPr="000958CC" w:rsidRDefault="002C4F2D" w:rsidP="00296D0C">
            <w:pPr>
              <w:ind w:right="33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[INSERT Name of Laboratory used]"/>
                  </w:textInput>
                </w:ffData>
              </w:fldChar>
            </w:r>
            <w:bookmarkStart w:id="41" w:name="Text68"/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958C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[INSERT Name of Laboratory used]</w:t>
            </w:r>
            <w:r w:rsidRPr="000958C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1"/>
          </w:p>
        </w:tc>
      </w:tr>
      <w:tr w:rsidR="002C4F2D" w:rsidTr="008979E6">
        <w:trPr>
          <w:trHeight w:val="353"/>
          <w:tblHeader/>
        </w:trPr>
        <w:tc>
          <w:tcPr>
            <w:tcW w:w="7405" w:type="dxa"/>
            <w:shd w:val="clear" w:color="auto" w:fill="auto"/>
          </w:tcPr>
          <w:p w:rsidR="002C4F2D" w:rsidRPr="000569FB" w:rsidRDefault="002C4F2D" w:rsidP="005F4121">
            <w:pPr>
              <w:pStyle w:val="BodyText"/>
              <w:tabs>
                <w:tab w:val="left" w:pos="720"/>
                <w:tab w:val="left" w:pos="1440"/>
                <w:tab w:val="left" w:pos="2160"/>
              </w:tabs>
              <w:rPr>
                <w:b/>
                <w:u w:val="none"/>
              </w:rPr>
            </w:pPr>
            <w:r w:rsidRPr="000569FB">
              <w:rPr>
                <w:b/>
                <w:u w:val="none"/>
              </w:rPr>
              <w:t xml:space="preserve">Equipment Used:  </w:t>
            </w:r>
            <w:r w:rsidRPr="000958CC">
              <w:fldChar w:fldCharType="begin">
                <w:ffData>
                  <w:name w:val="Text67"/>
                  <w:enabled/>
                  <w:calcOnExit w:val="0"/>
                  <w:textInput>
                    <w:default w:val="[Identify any equipment used]"/>
                  </w:textInput>
                </w:ffData>
              </w:fldChar>
            </w:r>
            <w:bookmarkStart w:id="42" w:name="Text67"/>
            <w:r w:rsidRPr="000958CC">
              <w:instrText xml:space="preserve"> FORMTEXT </w:instrText>
            </w:r>
            <w:r w:rsidRPr="000958CC">
              <w:fldChar w:fldCharType="separate"/>
            </w:r>
            <w:r w:rsidRPr="000958CC">
              <w:rPr>
                <w:noProof/>
              </w:rPr>
              <w:t>[Identify any equipment used]</w:t>
            </w:r>
            <w:r w:rsidRPr="000958CC">
              <w:fldChar w:fldCharType="end"/>
            </w:r>
            <w:bookmarkEnd w:id="42"/>
          </w:p>
        </w:tc>
        <w:tc>
          <w:tcPr>
            <w:tcW w:w="2876" w:type="dxa"/>
            <w:shd w:val="clear" w:color="auto" w:fill="auto"/>
          </w:tcPr>
          <w:p w:rsidR="002C4F2D" w:rsidRPr="005705E1" w:rsidRDefault="002C4F2D" w:rsidP="005F412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5F4121" w:rsidRDefault="00447367" w:rsidP="005F41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5F4121" w:rsidRPr="005F4121">
        <w:rPr>
          <w:rFonts w:ascii="Arial" w:hAnsi="Arial" w:cs="Arial"/>
          <w:b/>
          <w:sz w:val="32"/>
          <w:szCs w:val="32"/>
        </w:rPr>
        <w:t>Project Inspector (PI) Daily Report</w:t>
      </w:r>
    </w:p>
    <w:p w:rsidR="005F4121" w:rsidRDefault="005F4121" w:rsidP="005F4121">
      <w:pPr>
        <w:rPr>
          <w:rFonts w:ascii="Arial" w:hAnsi="Arial" w:cs="Arial"/>
          <w:sz w:val="32"/>
          <w:szCs w:val="32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2790"/>
        <w:gridCol w:w="270"/>
        <w:gridCol w:w="3690"/>
        <w:gridCol w:w="270"/>
        <w:gridCol w:w="1350"/>
      </w:tblGrid>
      <w:tr w:rsidR="00447367" w:rsidRPr="0041483C" w:rsidTr="00447367">
        <w:trPr>
          <w:trHeight w:val="350"/>
        </w:trPr>
        <w:tc>
          <w:tcPr>
            <w:tcW w:w="1350" w:type="dxa"/>
          </w:tcPr>
          <w:p w:rsidR="00447367" w:rsidRPr="00447367" w:rsidRDefault="00447367" w:rsidP="00447367">
            <w:pPr>
              <w:spacing w:before="60"/>
              <w:ind w:left="-108"/>
              <w:contextualSpacing/>
              <w:rPr>
                <w:rFonts w:ascii="Arial" w:hAnsi="Arial" w:cs="Arial"/>
                <w:b/>
                <w:sz w:val="18"/>
              </w:rPr>
            </w:pPr>
            <w:r w:rsidRPr="00447367">
              <w:rPr>
                <w:rFonts w:ascii="Arial" w:hAnsi="Arial" w:cs="Arial"/>
                <w:b/>
                <w:sz w:val="18"/>
              </w:rPr>
              <w:t>Inspected By: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47367" w:rsidRPr="00201BBA" w:rsidRDefault="00447367" w:rsidP="0063523E">
            <w:pPr>
              <w:spacing w:before="60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447367" w:rsidRPr="00BD6B35" w:rsidRDefault="00447367" w:rsidP="0063523E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47367" w:rsidRPr="009778FF" w:rsidRDefault="00447367" w:rsidP="009778F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77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78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FF">
              <w:rPr>
                <w:rFonts w:ascii="Arial" w:hAnsi="Arial" w:cs="Arial"/>
                <w:sz w:val="18"/>
                <w:szCs w:val="18"/>
              </w:rPr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3" w:name="_GoBack"/>
            <w:bookmarkEnd w:id="43"/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6B35" w:rsidRPr="009778F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</w:p>
        </w:tc>
        <w:tc>
          <w:tcPr>
            <w:tcW w:w="270" w:type="dxa"/>
          </w:tcPr>
          <w:p w:rsidR="00447367" w:rsidRPr="009778FF" w:rsidRDefault="00447367" w:rsidP="0063523E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47367" w:rsidRPr="009778FF" w:rsidRDefault="00BD6B35" w:rsidP="009778F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78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FF">
              <w:rPr>
                <w:rFonts w:ascii="Arial" w:hAnsi="Arial" w:cs="Arial"/>
                <w:sz w:val="18"/>
                <w:szCs w:val="18"/>
              </w:rPr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7367" w:rsidRPr="0041483C" w:rsidTr="00447367">
        <w:trPr>
          <w:trHeight w:val="530"/>
        </w:trPr>
        <w:tc>
          <w:tcPr>
            <w:tcW w:w="1350" w:type="dxa"/>
          </w:tcPr>
          <w:p w:rsidR="00447367" w:rsidRPr="00447367" w:rsidRDefault="00447367" w:rsidP="0063523E">
            <w:pPr>
              <w:spacing w:before="6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47367" w:rsidRPr="00447367" w:rsidRDefault="00447367" w:rsidP="008979E6">
            <w:pPr>
              <w:spacing w:before="6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 xml:space="preserve">PROJECT INSPECTOR </w:t>
            </w:r>
          </w:p>
          <w:p w:rsidR="00447367" w:rsidRPr="00447367" w:rsidRDefault="00447367" w:rsidP="008979E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270" w:type="dxa"/>
          </w:tcPr>
          <w:p w:rsidR="00447367" w:rsidRPr="00447367" w:rsidRDefault="00447367" w:rsidP="0063523E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47367" w:rsidRPr="00447367" w:rsidRDefault="00447367" w:rsidP="0044736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270" w:type="dxa"/>
          </w:tcPr>
          <w:p w:rsidR="00447367" w:rsidRPr="00447367" w:rsidRDefault="00447367" w:rsidP="0063523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7367" w:rsidRPr="00447367" w:rsidRDefault="00447367" w:rsidP="0063523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447367" w:rsidRPr="0041483C" w:rsidTr="00447367">
        <w:trPr>
          <w:trHeight w:val="530"/>
        </w:trPr>
        <w:tc>
          <w:tcPr>
            <w:tcW w:w="1350" w:type="dxa"/>
          </w:tcPr>
          <w:p w:rsidR="00447367" w:rsidRPr="00447367" w:rsidRDefault="00447367" w:rsidP="0063523E">
            <w:pPr>
              <w:spacing w:before="60"/>
              <w:ind w:left="-108"/>
              <w:contextualSpacing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Reviewed</w:t>
            </w:r>
            <w:r w:rsidRPr="00447367">
              <w:rPr>
                <w:rFonts w:ascii="Arial" w:hAnsi="Arial" w:cs="Arial"/>
                <w:b/>
                <w:sz w:val="18"/>
              </w:rPr>
              <w:t xml:space="preserve"> By: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47367" w:rsidRPr="00201BBA" w:rsidRDefault="00447367" w:rsidP="0063523E">
            <w:pPr>
              <w:spacing w:before="60"/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270" w:type="dxa"/>
          </w:tcPr>
          <w:p w:rsidR="00447367" w:rsidRPr="0041483C" w:rsidRDefault="00447367" w:rsidP="0063523E">
            <w:pPr>
              <w:spacing w:before="60"/>
              <w:rPr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47367" w:rsidRPr="009778FF" w:rsidRDefault="00447367" w:rsidP="009778F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77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78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FF">
              <w:rPr>
                <w:rFonts w:ascii="Arial" w:hAnsi="Arial" w:cs="Arial"/>
                <w:sz w:val="18"/>
                <w:szCs w:val="18"/>
              </w:rPr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="009778FF">
              <w:rPr>
                <w:rFonts w:ascii="Arial" w:hAnsi="Arial" w:cs="Arial"/>
                <w:sz w:val="18"/>
                <w:szCs w:val="18"/>
              </w:rPr>
              <w:t> </w:t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6B35" w:rsidRPr="009778F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</w:p>
        </w:tc>
        <w:tc>
          <w:tcPr>
            <w:tcW w:w="270" w:type="dxa"/>
          </w:tcPr>
          <w:p w:rsidR="00447367" w:rsidRPr="009778FF" w:rsidRDefault="00447367" w:rsidP="0063523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47367" w:rsidRPr="009778FF" w:rsidRDefault="009778FF" w:rsidP="009778F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8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778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778FF">
              <w:rPr>
                <w:rFonts w:ascii="Arial" w:hAnsi="Arial" w:cs="Arial"/>
                <w:sz w:val="18"/>
                <w:szCs w:val="18"/>
              </w:rPr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778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47367" w:rsidRPr="0041483C" w:rsidTr="00447367">
        <w:trPr>
          <w:trHeight w:val="530"/>
        </w:trPr>
        <w:tc>
          <w:tcPr>
            <w:tcW w:w="1350" w:type="dxa"/>
          </w:tcPr>
          <w:p w:rsidR="00447367" w:rsidRPr="00447367" w:rsidRDefault="00447367" w:rsidP="0063523E">
            <w:pPr>
              <w:spacing w:before="6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47367" w:rsidRPr="00447367" w:rsidRDefault="00447367" w:rsidP="0063523E">
            <w:pPr>
              <w:spacing w:before="6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CPT PROJECT MANAGER</w:t>
            </w:r>
          </w:p>
          <w:p w:rsidR="00447367" w:rsidRPr="00447367" w:rsidRDefault="00447367" w:rsidP="008979E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>(PLEASE SIGN)</w:t>
            </w:r>
          </w:p>
        </w:tc>
        <w:tc>
          <w:tcPr>
            <w:tcW w:w="270" w:type="dxa"/>
          </w:tcPr>
          <w:p w:rsidR="00447367" w:rsidRPr="00447367" w:rsidRDefault="00447367" w:rsidP="0063523E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447367" w:rsidRPr="00447367" w:rsidRDefault="00447367" w:rsidP="00447367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270" w:type="dxa"/>
          </w:tcPr>
          <w:p w:rsidR="00447367" w:rsidRPr="00447367" w:rsidRDefault="00447367" w:rsidP="0063523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7367" w:rsidRPr="00447367" w:rsidRDefault="00447367" w:rsidP="0063523E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36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</w:tbl>
    <w:p w:rsidR="002C4F2D" w:rsidRPr="00447367" w:rsidRDefault="002C4F2D" w:rsidP="005F4121">
      <w:pPr>
        <w:rPr>
          <w:rFonts w:ascii="Arial" w:hAnsi="Arial" w:cs="Arial"/>
          <w:sz w:val="16"/>
          <w:szCs w:val="16"/>
        </w:rPr>
      </w:pPr>
    </w:p>
    <w:sectPr w:rsidR="002C4F2D" w:rsidRPr="00447367" w:rsidSect="00447367">
      <w:headerReference w:type="default" r:id="rId7"/>
      <w:footerReference w:type="default" r:id="rId8"/>
      <w:pgSz w:w="12240" w:h="15840"/>
      <w:pgMar w:top="1541" w:right="1440" w:bottom="576" w:left="1440" w:header="27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EB" w:rsidRDefault="006352EB">
      <w:r>
        <w:separator/>
      </w:r>
    </w:p>
  </w:endnote>
  <w:endnote w:type="continuationSeparator" w:id="0">
    <w:p w:rsidR="006352EB" w:rsidRDefault="006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2D" w:rsidRPr="00EC44E6" w:rsidRDefault="002C4F2D" w:rsidP="008979E6">
    <w:pPr>
      <w:tabs>
        <w:tab w:val="center" w:pos="4860"/>
        <w:tab w:val="right" w:pos="9720"/>
      </w:tabs>
      <w:rPr>
        <w:sz w:val="20"/>
        <w:szCs w:val="20"/>
      </w:rPr>
    </w:pPr>
    <w:r w:rsidRPr="00EC44E6">
      <w:rPr>
        <w:rStyle w:val="FormHead4-TABLE"/>
        <w:color w:val="808080"/>
        <w:sz w:val="20"/>
        <w:szCs w:val="20"/>
      </w:rPr>
      <w:t>CP-0675</w:t>
    </w:r>
    <w:r w:rsidR="005F4121" w:rsidRPr="00EC44E6">
      <w:rPr>
        <w:rStyle w:val="FormHead4-TABLE"/>
        <w:color w:val="808080"/>
        <w:sz w:val="20"/>
        <w:szCs w:val="20"/>
      </w:rPr>
      <w:tab/>
    </w:r>
    <w:r w:rsidRPr="00EC44E6">
      <w:rPr>
        <w:rStyle w:val="FormHead4-TABLE"/>
        <w:color w:val="808080"/>
        <w:sz w:val="20"/>
        <w:szCs w:val="20"/>
      </w:rPr>
      <w:t xml:space="preserve">Page </w:t>
    </w:r>
    <w:r w:rsidRPr="00EC44E6">
      <w:rPr>
        <w:rStyle w:val="FormHead4-TABLE"/>
        <w:color w:val="808080"/>
        <w:sz w:val="20"/>
        <w:szCs w:val="20"/>
      </w:rPr>
      <w:fldChar w:fldCharType="begin"/>
    </w:r>
    <w:r w:rsidRPr="00EC44E6">
      <w:rPr>
        <w:rStyle w:val="FormHead4-TABLE"/>
        <w:color w:val="808080"/>
        <w:sz w:val="20"/>
        <w:szCs w:val="20"/>
      </w:rPr>
      <w:instrText xml:space="preserve"> PAGE </w:instrText>
    </w:r>
    <w:r w:rsidRPr="00EC44E6">
      <w:rPr>
        <w:rStyle w:val="FormHead4-TABLE"/>
        <w:color w:val="808080"/>
        <w:sz w:val="20"/>
        <w:szCs w:val="20"/>
      </w:rPr>
      <w:fldChar w:fldCharType="separate"/>
    </w:r>
    <w:r w:rsidR="00483CB8">
      <w:rPr>
        <w:rStyle w:val="FormHead4-TABLE"/>
        <w:noProof/>
        <w:color w:val="808080"/>
        <w:sz w:val="20"/>
        <w:szCs w:val="20"/>
      </w:rPr>
      <w:t>1</w:t>
    </w:r>
    <w:r w:rsidRPr="00EC44E6">
      <w:rPr>
        <w:rStyle w:val="FormHead4-TABLE"/>
        <w:color w:val="808080"/>
        <w:sz w:val="20"/>
        <w:szCs w:val="20"/>
      </w:rPr>
      <w:fldChar w:fldCharType="end"/>
    </w:r>
    <w:r w:rsidRPr="00EC44E6">
      <w:rPr>
        <w:rStyle w:val="FormHead4-TABLE"/>
        <w:color w:val="808080"/>
        <w:sz w:val="20"/>
        <w:szCs w:val="20"/>
      </w:rPr>
      <w:t xml:space="preserve"> of </w:t>
    </w:r>
    <w:r w:rsidRPr="00EC44E6">
      <w:rPr>
        <w:rStyle w:val="FormHead4-TABLE"/>
        <w:color w:val="808080"/>
        <w:sz w:val="20"/>
        <w:szCs w:val="20"/>
      </w:rPr>
      <w:fldChar w:fldCharType="begin"/>
    </w:r>
    <w:r w:rsidRPr="00EC44E6">
      <w:rPr>
        <w:rStyle w:val="FormHead4-TABLE"/>
        <w:color w:val="808080"/>
        <w:sz w:val="20"/>
        <w:szCs w:val="20"/>
      </w:rPr>
      <w:instrText xml:space="preserve"> NUMPAGES </w:instrText>
    </w:r>
    <w:r w:rsidRPr="00EC44E6">
      <w:rPr>
        <w:rStyle w:val="FormHead4-TABLE"/>
        <w:color w:val="808080"/>
        <w:sz w:val="20"/>
        <w:szCs w:val="20"/>
      </w:rPr>
      <w:fldChar w:fldCharType="separate"/>
    </w:r>
    <w:r w:rsidR="00483CB8">
      <w:rPr>
        <w:rStyle w:val="FormHead4-TABLE"/>
        <w:noProof/>
        <w:color w:val="808080"/>
        <w:sz w:val="20"/>
        <w:szCs w:val="20"/>
      </w:rPr>
      <w:t>1</w:t>
    </w:r>
    <w:r w:rsidRPr="00EC44E6">
      <w:rPr>
        <w:rStyle w:val="FormHead4-TABLE"/>
        <w:color w:val="808080"/>
        <w:sz w:val="20"/>
        <w:szCs w:val="20"/>
      </w:rPr>
      <w:fldChar w:fldCharType="end"/>
    </w:r>
    <w:r w:rsidR="005F4121" w:rsidRPr="00EC44E6">
      <w:rPr>
        <w:rStyle w:val="FormHead4-TABLE"/>
        <w:color w:val="808080"/>
        <w:sz w:val="20"/>
        <w:szCs w:val="20"/>
      </w:rPr>
      <w:tab/>
      <w:t>Revised 0</w:t>
    </w:r>
    <w:r w:rsidR="00483CB8">
      <w:rPr>
        <w:rStyle w:val="FormHead4-TABLE"/>
        <w:color w:val="808080"/>
        <w:sz w:val="20"/>
        <w:szCs w:val="20"/>
      </w:rPr>
      <w:t>5/20/2019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EB" w:rsidRDefault="006352EB">
      <w:r>
        <w:separator/>
      </w:r>
    </w:p>
  </w:footnote>
  <w:footnote w:type="continuationSeparator" w:id="0">
    <w:p w:rsidR="006352EB" w:rsidRDefault="0063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2D" w:rsidRDefault="003A13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93345</wp:posOffset>
          </wp:positionV>
          <wp:extent cx="657225" cy="6667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93345</wp:posOffset>
              </wp:positionV>
              <wp:extent cx="3886200" cy="619125"/>
              <wp:effectExtent l="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F2D" w:rsidRPr="00451E7E" w:rsidRDefault="002C4F2D" w:rsidP="002C4F2D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2C4F2D" w:rsidRPr="00CF5C0C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2C4F2D" w:rsidRPr="00CF5C0C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2C4F2D" w:rsidRPr="00CF5C0C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2C4F2D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2C4F2D" w:rsidRDefault="002C4F2D" w:rsidP="002C4F2D">
                          <w:pPr>
                            <w:pStyle w:val="a-FormHeaderLevel2"/>
                            <w:jc w:val="lef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2C4F2D" w:rsidRPr="00B50001" w:rsidRDefault="002C4F2D" w:rsidP="002C4F2D">
                          <w:pPr>
                            <w:pStyle w:val="a-FormHeaderLevel2"/>
                            <w:rPr>
                              <w:b/>
                              <w:smallCaps/>
                              <w:spacing w:val="0"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spacing w:val="0"/>
                              <w:sz w:val="24"/>
                            </w:rPr>
                            <w:t>Inspector of Record (IOR) Daily Report</w:t>
                          </w:r>
                        </w:p>
                        <w:p w:rsidR="002C4F2D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2C4F2D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2C4F2D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:rsidR="002C4F2D" w:rsidRPr="00CF5C0C" w:rsidRDefault="002C4F2D" w:rsidP="002C4F2D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75pt;margin-top:7.35pt;width:306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3a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XiZJDO3GqAJbHKZhNLPJ+TQ7vh6UNu+Y7JHd&#10;5FhB5x063d1pM7keXWwwIUveda77nXh2AZjTDcSGp9Zms3DN/JEG6SpZJcQjUbzySFAU3k25JF5c&#10;hvNZcVksl0X408YNSdbyumbChjkKKyR/1riDxCdJnKSlZcdrC2dT0mqzXnYK7SgIu3TfoSBnbv7z&#10;NFy9gMsLSmFEgtso9co4mXukJDMvnQeJF4TpbRoHJCVF+ZzSHRfs3ymhMcfpDPro6PyWW+C+19xo&#10;1nMDo6PjfY6TkxPNrARXonatNZR30/6sFDb9p1JAu4+NdoK1Gp3UavbrPaBYFa9l/QjSVRKUBSKE&#10;eQebVqrvGI0wO3Ksv22pYhh17wXIPw0JscPGHchsHsFBnVvW5xYqKoDKscFo2i7NNKC2g+KbFiJN&#10;P5yQN/DLNNyp+SkroGIPMB8cqcMsswPo/Oy8nibu4hcAAAD//wMAUEsDBBQABgAIAAAAIQBfv9Eh&#10;3QAAAAoBAAAPAAAAZHJzL2Rvd25yZXYueG1sTI/NTsMwEITvSLyDtUjcqB0rhTaNUyEQVxDlR+rN&#10;jbdJRLyOYrcJb89yguPOfJqdKbez78UZx9gFMpAtFAikOriOGgPvb083KxAxWXK2D4QGvjHCtrq8&#10;KG3hwkSveN6lRnAIxcIaaFMaCilj3aK3cREGJPaOYfQ28Tk20o124nDfS63UrfS2I/7Q2gEfWqy/&#10;didv4OP5uP/M1Uvz6JfDFGYlya+lMddX8/0GRMI5/cHwW5+rQ8WdDuFELoregNbrJaNs5HcgGFjl&#10;GQsHFjKtQVal/D+h+gEAAP//AwBQSwECLQAUAAYACAAAACEAtoM4kv4AAADhAQAAEwAAAAAAAAAA&#10;AAAAAAAAAAAAW0NvbnRlbnRfVHlwZXNdLnhtbFBLAQItABQABgAIAAAAIQA4/SH/1gAAAJQBAAAL&#10;AAAAAAAAAAAAAAAAAC8BAABfcmVscy8ucmVsc1BLAQItABQABgAIAAAAIQBAPT3aswIAALkFAAAO&#10;AAAAAAAAAAAAAAAAAC4CAABkcnMvZTJvRG9jLnhtbFBLAQItABQABgAIAAAAIQBfv9Eh3QAAAAoB&#10;AAAPAAAAAAAAAAAAAAAAAA0FAABkcnMvZG93bnJldi54bWxQSwUGAAAAAAQABADzAAAAFwYAAAAA&#10;" filled="f" stroked="f">
              <v:textbox>
                <w:txbxContent>
                  <w:p w:rsidR="002C4F2D" w:rsidRPr="00451E7E" w:rsidRDefault="002C4F2D" w:rsidP="002C4F2D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2C4F2D" w:rsidRPr="00CF5C0C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2C4F2D" w:rsidRPr="00CF5C0C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2C4F2D" w:rsidRPr="00CF5C0C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  <w:p w:rsidR="002C4F2D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  <w:p w:rsidR="002C4F2D" w:rsidRDefault="002C4F2D" w:rsidP="002C4F2D">
                    <w:pPr>
                      <w:pStyle w:val="a-FormHeaderLevel2"/>
                      <w:jc w:val="lef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  <w:p w:rsidR="002C4F2D" w:rsidRPr="00B50001" w:rsidRDefault="002C4F2D" w:rsidP="002C4F2D">
                    <w:pPr>
                      <w:pStyle w:val="a-FormHeaderLevel2"/>
                      <w:rPr>
                        <w:b/>
                        <w:smallCaps/>
                        <w:spacing w:val="0"/>
                        <w:sz w:val="24"/>
                      </w:rPr>
                    </w:pPr>
                    <w:r>
                      <w:rPr>
                        <w:b/>
                        <w:smallCaps/>
                        <w:spacing w:val="0"/>
                        <w:sz w:val="24"/>
                      </w:rPr>
                      <w:t>Inspector of Record (IOR) Daily Report</w:t>
                    </w:r>
                  </w:p>
                  <w:p w:rsidR="002C4F2D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  <w:p w:rsidR="002C4F2D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  <w:p w:rsidR="002C4F2D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  <w:p w:rsidR="002C4F2D" w:rsidRPr="00CF5C0C" w:rsidRDefault="002C4F2D" w:rsidP="002C4F2D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0448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632B2"/>
    <w:multiLevelType w:val="hybridMultilevel"/>
    <w:tmpl w:val="B41C0E54"/>
    <w:lvl w:ilvl="0" w:tplc="3E8253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jL1AfR+U2Ne6pQre4x3P6n9hMQT3o+/0uxNAJgzjD8xWXDied7lJ5dnz3CfJno6rCP4lFx5Mf5k1PdPAbShs/A==" w:salt="MUtMic4ug39dctdFQok1Jg==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81"/>
    <w:rsid w:val="00151DD1"/>
    <w:rsid w:val="001D0448"/>
    <w:rsid w:val="00296D0C"/>
    <w:rsid w:val="002C4F2D"/>
    <w:rsid w:val="003A13A3"/>
    <w:rsid w:val="00447367"/>
    <w:rsid w:val="00483CB8"/>
    <w:rsid w:val="00553396"/>
    <w:rsid w:val="005F4121"/>
    <w:rsid w:val="0063523E"/>
    <w:rsid w:val="006352EB"/>
    <w:rsid w:val="008979E6"/>
    <w:rsid w:val="009778FF"/>
    <w:rsid w:val="00BD6B35"/>
    <w:rsid w:val="00E10B5F"/>
    <w:rsid w:val="00EC44E6"/>
    <w:rsid w:val="00F31D06"/>
    <w:rsid w:val="00FB3A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A10AF"/>
  <w15:chartTrackingRefBased/>
  <w15:docId w15:val="{D52D565A-5DEC-4C27-9BE1-CC20CF9C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18"/>
      <w:szCs w:val="1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8E6D65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8E6D65"/>
    <w:pPr>
      <w:spacing w:line="280" w:lineRule="exact"/>
      <w:jc w:val="center"/>
    </w:pPr>
    <w:rPr>
      <w:rFonts w:ascii="Arial" w:hAnsi="Arial"/>
      <w:spacing w:val="20"/>
      <w:sz w:val="20"/>
    </w:rPr>
  </w:style>
  <w:style w:type="character" w:customStyle="1" w:styleId="FormHead4-TABLE">
    <w:name w:val="! Form Head 4-TABLE"/>
    <w:rsid w:val="00A0790E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3E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Insert the date of the report</vt:lpstr>
    </vt:vector>
  </TitlesOfParts>
  <Company>DMJM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Insert the date of the report</dc:title>
  <dc:subject/>
  <dc:creator>garbellinig</dc:creator>
  <cp:keywords/>
  <cp:lastModifiedBy>Ulysses Gatdula</cp:lastModifiedBy>
  <cp:revision>3</cp:revision>
  <cp:lastPrinted>2015-06-15T20:30:00Z</cp:lastPrinted>
  <dcterms:created xsi:type="dcterms:W3CDTF">2019-05-20T17:14:00Z</dcterms:created>
  <dcterms:modified xsi:type="dcterms:W3CDTF">2019-05-20T17:17:00Z</dcterms:modified>
</cp:coreProperties>
</file>